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A44C3F" w14:textId="77777777" w:rsidR="005B6870" w:rsidRPr="005B6870" w:rsidRDefault="005B6870" w:rsidP="005B6870">
      <w:pPr>
        <w:suppressAutoHyphens/>
        <w:spacing w:after="0" w:line="240" w:lineRule="auto"/>
        <w:ind w:left="993" w:right="-111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  <w:r w:rsidRPr="005B6870">
        <w:rPr>
          <w:rFonts w:ascii="Times New Roman" w:eastAsia="Times New Roman" w:hAnsi="Times New Roman" w:cs="Times New Roman"/>
          <w:b/>
          <w:bCs/>
          <w:noProof/>
          <w:sz w:val="16"/>
          <w:szCs w:val="16"/>
          <w:lang w:eastAsia="ar-SA"/>
        </w:rPr>
        <w:drawing>
          <wp:anchor distT="0" distB="0" distL="114300" distR="114300" simplePos="0" relativeHeight="251659264" behindDoc="0" locked="0" layoutInCell="1" allowOverlap="1" wp14:anchorId="47FA7340" wp14:editId="6E244294">
            <wp:simplePos x="0" y="0"/>
            <wp:positionH relativeFrom="margin">
              <wp:posOffset>100322</wp:posOffset>
            </wp:positionH>
            <wp:positionV relativeFrom="paragraph">
              <wp:posOffset>9677</wp:posOffset>
            </wp:positionV>
            <wp:extent cx="404664" cy="496247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Логотип АХЛ 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952" cy="500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6870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 xml:space="preserve">ОМСКАЯ РЕГИОНАЛЬНАЯ ОБЩЕСТВЕННАЯ ОРГАНИЗАЦИЯ </w:t>
      </w:r>
    </w:p>
    <w:p w14:paraId="370DD8F1" w14:textId="77777777" w:rsidR="005B6870" w:rsidRPr="005B6870" w:rsidRDefault="005B6870" w:rsidP="005B6870">
      <w:pPr>
        <w:suppressAutoHyphens/>
        <w:spacing w:after="0" w:line="240" w:lineRule="auto"/>
        <w:ind w:left="993" w:right="-111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  <w:r w:rsidRPr="005B6870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«АССОЦИАЦИЯ ХОККЕИСТОВ ЛЮБИТЕЛЕЙ», ОРОО «АХЛ»</w:t>
      </w:r>
    </w:p>
    <w:p w14:paraId="2948570A" w14:textId="77777777" w:rsidR="005B6870" w:rsidRPr="005B6870" w:rsidRDefault="005B6870" w:rsidP="005B6870">
      <w:pPr>
        <w:suppressAutoHyphens/>
        <w:spacing w:after="0" w:line="240" w:lineRule="auto"/>
        <w:ind w:left="993" w:right="-111"/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</w:pPr>
      <w:r w:rsidRPr="005B6870"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 xml:space="preserve">e-mail: ahlomsk@gmail.com, </w:t>
      </w:r>
      <w:hyperlink r:id="rId8" w:history="1">
        <w:r w:rsidRPr="005B6870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ar-SA"/>
          </w:rPr>
          <w:t>https://ahlomsk.ru/</w:t>
        </w:r>
      </w:hyperlink>
      <w:r w:rsidRPr="005B6870"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 xml:space="preserve"> </w:t>
      </w:r>
    </w:p>
    <w:p w14:paraId="573FEB08" w14:textId="77777777" w:rsidR="005B6870" w:rsidRPr="005B6870" w:rsidRDefault="005B6870" w:rsidP="005B6870">
      <w:pPr>
        <w:suppressAutoHyphens/>
        <w:spacing w:after="0" w:line="240" w:lineRule="auto"/>
        <w:ind w:left="993" w:right="-111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5B6870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Официальное сообщество </w:t>
      </w:r>
      <w:proofErr w:type="spellStart"/>
      <w:r w:rsidRPr="005B6870">
        <w:rPr>
          <w:rFonts w:ascii="Times New Roman" w:eastAsia="Times New Roman" w:hAnsi="Times New Roman" w:cs="Times New Roman"/>
          <w:sz w:val="16"/>
          <w:szCs w:val="16"/>
          <w:lang w:eastAsia="ar-SA"/>
        </w:rPr>
        <w:t>ВКонтакте</w:t>
      </w:r>
      <w:proofErr w:type="spellEnd"/>
      <w:r w:rsidRPr="005B6870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: </w:t>
      </w:r>
      <w:r w:rsidRPr="005B6870"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>https</w:t>
      </w:r>
      <w:r w:rsidRPr="005B6870">
        <w:rPr>
          <w:rFonts w:ascii="Times New Roman" w:eastAsia="Times New Roman" w:hAnsi="Times New Roman" w:cs="Times New Roman"/>
          <w:sz w:val="16"/>
          <w:szCs w:val="16"/>
          <w:lang w:eastAsia="ar-SA"/>
        </w:rPr>
        <w:t>://</w:t>
      </w:r>
      <w:proofErr w:type="spellStart"/>
      <w:r w:rsidRPr="005B6870"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>vk</w:t>
      </w:r>
      <w:proofErr w:type="spellEnd"/>
      <w:r w:rsidRPr="005B6870">
        <w:rPr>
          <w:rFonts w:ascii="Times New Roman" w:eastAsia="Times New Roman" w:hAnsi="Times New Roman" w:cs="Times New Roman"/>
          <w:sz w:val="16"/>
          <w:szCs w:val="16"/>
          <w:lang w:eastAsia="ar-SA"/>
        </w:rPr>
        <w:t>.</w:t>
      </w:r>
      <w:proofErr w:type="spellStart"/>
      <w:r w:rsidRPr="005B6870"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>ru</w:t>
      </w:r>
      <w:proofErr w:type="spellEnd"/>
      <w:r w:rsidRPr="005B6870">
        <w:rPr>
          <w:rFonts w:ascii="Times New Roman" w:eastAsia="Times New Roman" w:hAnsi="Times New Roman" w:cs="Times New Roman"/>
          <w:sz w:val="16"/>
          <w:szCs w:val="16"/>
          <w:lang w:eastAsia="ar-SA"/>
        </w:rPr>
        <w:t>/</w:t>
      </w:r>
      <w:r w:rsidRPr="005B6870"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>ahl</w:t>
      </w:r>
      <w:r w:rsidRPr="005B6870">
        <w:rPr>
          <w:rFonts w:ascii="Times New Roman" w:eastAsia="Times New Roman" w:hAnsi="Times New Roman" w:cs="Times New Roman"/>
          <w:sz w:val="16"/>
          <w:szCs w:val="16"/>
          <w:lang w:eastAsia="ar-SA"/>
        </w:rPr>
        <w:t>_</w:t>
      </w:r>
      <w:proofErr w:type="spellStart"/>
      <w:r w:rsidRPr="005B6870"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>omsk</w:t>
      </w:r>
      <w:proofErr w:type="spellEnd"/>
    </w:p>
    <w:p w14:paraId="4A2867EC" w14:textId="77777777" w:rsidR="005B6870" w:rsidRPr="005B6870" w:rsidRDefault="005B6870" w:rsidP="005B6870">
      <w:pPr>
        <w:tabs>
          <w:tab w:val="left" w:pos="538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  <w:r w:rsidRPr="005B6870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eastAsia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1B09ED" wp14:editId="28587AC7">
                <wp:simplePos x="0" y="0"/>
                <wp:positionH relativeFrom="margin">
                  <wp:align>right</wp:align>
                </wp:positionH>
                <wp:positionV relativeFrom="paragraph">
                  <wp:posOffset>95051</wp:posOffset>
                </wp:positionV>
                <wp:extent cx="6769289" cy="0"/>
                <wp:effectExtent l="0" t="0" r="0" b="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9289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AF4E647" id="Прямая соединительная линия 7" o:spid="_x0000_s1026" style="position:absolute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81.8pt,7.5pt" to="1014.8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" strokecolor="windowText" strokeweight="1pt">
                <v:stroke joinstyle="miter"/>
                <w10:wrap anchorx="margin"/>
              </v:line>
            </w:pict>
          </mc:Fallback>
        </mc:AlternateContent>
      </w:r>
    </w:p>
    <w:p w14:paraId="0B27B6A8" w14:textId="77777777" w:rsidR="005B6870" w:rsidRPr="005B6870" w:rsidRDefault="005B6870" w:rsidP="005B6870">
      <w:pPr>
        <w:tabs>
          <w:tab w:val="left" w:pos="538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5B6870">
        <w:rPr>
          <w:rFonts w:ascii="Times New Roman" w:eastAsia="Times New Roman" w:hAnsi="Times New Roman" w:cs="Times New Roman"/>
          <w:b/>
          <w:bCs/>
          <w:lang w:eastAsia="ar-SA"/>
        </w:rPr>
        <w:t>СОГЛАСИЕ</w:t>
      </w:r>
    </w:p>
    <w:p w14:paraId="0D97106B" w14:textId="77777777" w:rsidR="005B6870" w:rsidRDefault="005B6870" w:rsidP="005B6870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lang w:eastAsia="ru-RU"/>
        </w:rPr>
      </w:pPr>
      <w:r w:rsidRPr="005B6870">
        <w:rPr>
          <w:rFonts w:ascii="Times New Roman" w:eastAsia="MS Mincho" w:hAnsi="Times New Roman" w:cs="Times New Roman"/>
          <w:b/>
          <w:bCs/>
          <w:lang w:eastAsia="ru-RU"/>
        </w:rPr>
        <w:t xml:space="preserve">участника чемпионата по хоккею среди любительских команд «АХЛ Омск» </w:t>
      </w:r>
    </w:p>
    <w:p w14:paraId="775D93FD" w14:textId="77777777" w:rsidR="005B6870" w:rsidRDefault="005B6870" w:rsidP="005B6870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lang w:eastAsia="ru-RU"/>
        </w:rPr>
      </w:pPr>
      <w:r w:rsidRPr="005B6870">
        <w:rPr>
          <w:rFonts w:ascii="Times New Roman" w:eastAsia="MS Mincho" w:hAnsi="Times New Roman" w:cs="Times New Roman"/>
          <w:b/>
          <w:bCs/>
          <w:lang w:eastAsia="ru-RU"/>
        </w:rPr>
        <w:t>на обработку персональных данных</w:t>
      </w:r>
    </w:p>
    <w:p w14:paraId="5C0336D0" w14:textId="77777777" w:rsidR="005B6870" w:rsidRPr="005B6870" w:rsidRDefault="005B6870" w:rsidP="005B6870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color w:val="000000"/>
          <w:lang w:eastAsia="ru-RU"/>
        </w:rPr>
      </w:pPr>
    </w:p>
    <w:tbl>
      <w:tblPr>
        <w:tblW w:w="10524" w:type="dxa"/>
        <w:tblLook w:val="04A0" w:firstRow="1" w:lastRow="0" w:firstColumn="1" w:lastColumn="0" w:noHBand="0" w:noVBand="1"/>
      </w:tblPr>
      <w:tblGrid>
        <w:gridCol w:w="426"/>
        <w:gridCol w:w="10098"/>
      </w:tblGrid>
      <w:tr w:rsidR="005B6870" w:rsidRPr="005B6870" w14:paraId="6AE181FF" w14:textId="77777777" w:rsidTr="005B6870">
        <w:tc>
          <w:tcPr>
            <w:tcW w:w="426" w:type="dxa"/>
          </w:tcPr>
          <w:p w14:paraId="025AA49B" w14:textId="77777777" w:rsidR="005B6870" w:rsidRPr="005B6870" w:rsidRDefault="005B6870" w:rsidP="005B6870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ind w:left="-107"/>
              <w:rPr>
                <w:rFonts w:ascii="Times New Roman" w:eastAsia="MS Mincho" w:hAnsi="Times New Roman" w:cs="Times New Roman"/>
                <w:b/>
                <w:bCs/>
                <w:sz w:val="17"/>
                <w:szCs w:val="17"/>
                <w:lang w:eastAsia="ru-RU"/>
              </w:rPr>
            </w:pPr>
            <w:bookmarkStart w:id="0" w:name="_Hlk205201884"/>
            <w:r w:rsidRPr="005B6870">
              <w:rPr>
                <w:rFonts w:ascii="Times New Roman" w:eastAsia="MS Mincho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Я, </w:t>
            </w:r>
          </w:p>
        </w:tc>
        <w:tc>
          <w:tcPr>
            <w:tcW w:w="10098" w:type="dxa"/>
            <w:tcBorders>
              <w:bottom w:val="single" w:sz="4" w:space="0" w:color="auto"/>
            </w:tcBorders>
            <w:vAlign w:val="bottom"/>
          </w:tcPr>
          <w:p w14:paraId="6A697605" w14:textId="77777777" w:rsidR="005B6870" w:rsidRPr="005B6870" w:rsidRDefault="005B6870" w:rsidP="005B6870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ar-SA"/>
              </w:rPr>
            </w:pPr>
          </w:p>
        </w:tc>
      </w:tr>
    </w:tbl>
    <w:p w14:paraId="6844FEDB" w14:textId="77777777" w:rsidR="005B6870" w:rsidRPr="005B6870" w:rsidRDefault="005B6870" w:rsidP="005B6870">
      <w:pPr>
        <w:spacing w:after="60" w:line="240" w:lineRule="auto"/>
        <w:jc w:val="center"/>
        <w:rPr>
          <w:rFonts w:ascii="Times New Roman" w:eastAsia="MS Mincho" w:hAnsi="Times New Roman" w:cs="Times New Roman"/>
          <w:b/>
          <w:bCs/>
          <w:i/>
          <w:iCs/>
          <w:sz w:val="13"/>
          <w:szCs w:val="13"/>
          <w:lang w:eastAsia="ru-RU"/>
        </w:rPr>
      </w:pPr>
      <w:r w:rsidRPr="005B6870">
        <w:rPr>
          <w:rFonts w:ascii="Times New Roman" w:eastAsia="MS Mincho" w:hAnsi="Times New Roman" w:cs="Times New Roman"/>
          <w:bCs/>
          <w:i/>
          <w:iCs/>
          <w:sz w:val="13"/>
          <w:szCs w:val="13"/>
          <w:lang w:eastAsia="ru-RU"/>
        </w:rPr>
        <w:t>(ФИО полностью (отчество при наличии) в именительном падеже)</w:t>
      </w:r>
      <w:r w:rsidRPr="005B6870">
        <w:rPr>
          <w:rFonts w:ascii="Cambria" w:eastAsia="MS Mincho" w:hAnsi="Cambria" w:cs="Times New Roman"/>
          <w:sz w:val="8"/>
          <w:szCs w:val="8"/>
          <w:lang w:eastAsia="ru-RU"/>
        </w:rPr>
        <w:tab/>
      </w:r>
    </w:p>
    <w:tbl>
      <w:tblPr>
        <w:tblW w:w="1063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452"/>
        <w:gridCol w:w="9180"/>
      </w:tblGrid>
      <w:tr w:rsidR="005B6870" w:rsidRPr="005B6870" w14:paraId="180A47EB" w14:textId="77777777" w:rsidTr="005B6870">
        <w:trPr>
          <w:trHeight w:val="375"/>
        </w:trPr>
        <w:tc>
          <w:tcPr>
            <w:tcW w:w="1452" w:type="dxa"/>
          </w:tcPr>
          <w:p w14:paraId="39F21510" w14:textId="77777777" w:rsidR="005B6870" w:rsidRPr="005B6870" w:rsidRDefault="005B6870" w:rsidP="005B6870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after="60" w:line="240" w:lineRule="auto"/>
              <w:ind w:left="33"/>
              <w:rPr>
                <w:rFonts w:ascii="Times New Roman" w:eastAsia="MS Mincho" w:hAnsi="Times New Roman" w:cs="Times New Roman"/>
                <w:b/>
                <w:bCs/>
                <w:sz w:val="17"/>
                <w:szCs w:val="17"/>
                <w:lang w:eastAsia="ru-RU"/>
              </w:rPr>
            </w:pPr>
            <w:bookmarkStart w:id="1" w:name="_Hlk204111276"/>
            <w:r w:rsidRPr="005B6870">
              <w:rPr>
                <w:rFonts w:ascii="Times New Roman" w:eastAsia="MS Mincho" w:hAnsi="Times New Roman" w:cs="Times New Roman"/>
                <w:b/>
                <w:bCs/>
                <w:sz w:val="17"/>
                <w:szCs w:val="17"/>
                <w:lang w:eastAsia="ru-RU"/>
              </w:rPr>
              <w:t>Дата рождения</w:t>
            </w:r>
          </w:p>
        </w:tc>
        <w:tc>
          <w:tcPr>
            <w:tcW w:w="9180" w:type="dxa"/>
            <w:tcBorders>
              <w:bottom w:val="single" w:sz="4" w:space="0" w:color="auto"/>
            </w:tcBorders>
            <w:vAlign w:val="center"/>
          </w:tcPr>
          <w:p w14:paraId="171EEA2C" w14:textId="77777777" w:rsidR="005B6870" w:rsidRPr="005B6870" w:rsidDel="00097EB4" w:rsidRDefault="005B6870" w:rsidP="005B687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ar-SA"/>
              </w:rPr>
            </w:pPr>
          </w:p>
        </w:tc>
      </w:tr>
      <w:bookmarkEnd w:id="1"/>
    </w:tbl>
    <w:p w14:paraId="5D75C31C" w14:textId="77777777" w:rsidR="005B6870" w:rsidRPr="005B6870" w:rsidRDefault="005B6870" w:rsidP="005B687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ar-SA"/>
        </w:rPr>
      </w:pPr>
    </w:p>
    <w:bookmarkEnd w:id="0"/>
    <w:p w14:paraId="09CAE09E" w14:textId="77777777" w:rsidR="005B6870" w:rsidRPr="005B6870" w:rsidRDefault="005B6870" w:rsidP="005B68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>именуемый в дальнейшем – «Субъект»), настоящим выражаю согласие на участие в чемпионате  по хоккею среди любительских команд «АХЛ Омск» (далее – Чемпионат), а также в иных мероприятиях, организуемых ОРОО «АХЛ» (далее – АХЛ)</w:t>
      </w:r>
    </w:p>
    <w:p w14:paraId="4717BFE6" w14:textId="77777777" w:rsidR="005B6870" w:rsidRPr="005B6870" w:rsidRDefault="005B6870" w:rsidP="005B687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>В соответствии с Федеральным законом от 27.07.2006 № 152-ФЗ «О персональных данных» я, как Субъект, предоставляю нижеуказанному лицу добровольное (свободное, своей волей и в своём интересе) согласие на обработку моих персональных данных (далее – ПД) на следующих условиях:</w:t>
      </w:r>
    </w:p>
    <w:p w14:paraId="7529C4BA" w14:textId="77777777" w:rsidR="005B6870" w:rsidRPr="005B6870" w:rsidRDefault="005B6870" w:rsidP="005B6870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bookmarkStart w:id="2" w:name="_Hlk237301709"/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>полное / сокращенное наименование лица, осуществляющего обработку ПД: Омская региональная общественная организация «Ассоциация хоккеистов-любителей» / ОРОО "АХЛ";</w:t>
      </w:r>
    </w:p>
    <w:bookmarkEnd w:id="2"/>
    <w:p w14:paraId="5E6CFC2B" w14:textId="77777777" w:rsidR="005B6870" w:rsidRPr="005B6870" w:rsidRDefault="005B6870" w:rsidP="005B6870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>цель (цели) обработки ПД: обеспечение организации, проведения и освещения Чемпионата, а также иных мероприятий, организуемых АХЛ.</w:t>
      </w:r>
    </w:p>
    <w:p w14:paraId="1612ED58" w14:textId="77777777" w:rsidR="005B6870" w:rsidRPr="005B6870" w:rsidRDefault="005B6870" w:rsidP="005B6870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 xml:space="preserve">категории и перечень ПД, на обработку которых дается согласие Субъекта: </w:t>
      </w:r>
    </w:p>
    <w:p w14:paraId="6F27F5C6" w14:textId="77777777" w:rsidR="005B6870" w:rsidRPr="005B6870" w:rsidRDefault="005B6870" w:rsidP="005B6870">
      <w:pPr>
        <w:numPr>
          <w:ilvl w:val="0"/>
          <w:numId w:val="2"/>
        </w:numPr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>общие: фамилия, имя, отчество, пол, день, месяц, год и место рождения, гражданство, адрес места жительства (регистрации), дата регистрации по адресу регистрации, адрес фактического проживания, возраст, рост, вес, серия и номер документа, удостоверяющего личность Субъекта, орган, выдавший документ, удостоверяющий личность, дата выдачи документа, удостоверяющего личность, образец подписи, адрес электронной почты, номер контактного телефона, сезон(ы) и результаты участия в мероприятиях, организуемых под эгидой АХЛ, амплуа, хват клюшки, игровой номер, участие в команде (командах), статус в команде, спортивное звание/разряд, сведения об участии в соревнованиях по хоккею с шайбой/мячом/ спорт глухих по хоккею с шайбой,, сведения об обучении в спортивных школах;</w:t>
      </w:r>
    </w:p>
    <w:p w14:paraId="6B0C9E98" w14:textId="77777777" w:rsidR="005B6870" w:rsidRPr="005B6870" w:rsidRDefault="005B6870" w:rsidP="005B6870">
      <w:pPr>
        <w:numPr>
          <w:ilvl w:val="0"/>
          <w:numId w:val="2"/>
        </w:numPr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 xml:space="preserve">специальные: сведения о допуске к участию в физкультурных мероприятиях по виду спорта «хоккей»; </w:t>
      </w:r>
    </w:p>
    <w:p w14:paraId="5E2D1C30" w14:textId="77777777" w:rsidR="005B6870" w:rsidRPr="005B6870" w:rsidRDefault="005B6870" w:rsidP="005B6870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>иные ПД (указываются по желанию Субъекта): _________________________________________________</w:t>
      </w:r>
      <w:r>
        <w:rPr>
          <w:rFonts w:ascii="Times New Roman" w:eastAsia="Times New Roman" w:hAnsi="Times New Roman" w:cs="Times New Roman"/>
          <w:sz w:val="17"/>
          <w:szCs w:val="17"/>
          <w:lang w:eastAsia="ar-SA"/>
        </w:rPr>
        <w:t>____</w:t>
      </w:r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 xml:space="preserve">__________________; </w:t>
      </w:r>
    </w:p>
    <w:p w14:paraId="039F37BB" w14:textId="77777777" w:rsidR="005B6870" w:rsidRPr="005B6870" w:rsidRDefault="005B6870" w:rsidP="005B6870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 xml:space="preserve">перечень действий с ПД: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ПД,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ПД. </w:t>
      </w:r>
    </w:p>
    <w:p w14:paraId="0E29AFB1" w14:textId="77777777" w:rsidR="005B6870" w:rsidRPr="005B6870" w:rsidRDefault="005B6870" w:rsidP="005B687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>В соответствии со ст. 152.1 ГК РФ выражаю ОРОО «АХЛ» свое добровольное (свободное, своей волей и в своём интересе) согласие на безвозмездное использование моего изображения(й) (фотографии, видеозаписи), сделанного (сделанных) в период проведения мероприятий, организуемых под эгидой ОРОО «АХЛ» и даю согласие на обработку и редактирование фотографий и видеозаписей с моим изображением, а также предоставляю право на использование фотографий и видеозаписей с моим изображением  как отдельно, так и в составе сложных объектов, их воспроизведение, обнародование и публичный показ, в том числе в составе интернет-сайтов, социальных сетей, трансляции в эфире, в составе иных аудиовизуальных произведений и тому подобных, с подписью моим именем и без подписи (анонимно).</w:t>
      </w:r>
    </w:p>
    <w:p w14:paraId="7045D9F6" w14:textId="77777777" w:rsidR="005B6870" w:rsidRPr="005B6870" w:rsidRDefault="005B6870" w:rsidP="005B687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 xml:space="preserve">Одновременно выражаю свое добровольное (свободное, своей волей и в своём интересе) согласие </w:t>
      </w:r>
      <w:r w:rsidRPr="005B6870">
        <w:rPr>
          <w:rFonts w:ascii="Times New Roman" w:eastAsia="Times New Roman" w:hAnsi="Times New Roman" w:cs="Times New Roman" w:hint="cs"/>
          <w:sz w:val="17"/>
          <w:szCs w:val="17"/>
          <w:rtl/>
          <w:lang w:eastAsia="ar-SA"/>
        </w:rPr>
        <w:t>н</w:t>
      </w:r>
      <w:r w:rsidRPr="005B6870">
        <w:rPr>
          <w:rFonts w:ascii="Times New Roman" w:eastAsia="Times New Roman" w:hAnsi="Times New Roman" w:cs="Times New Roman" w:hint="eastAsia"/>
          <w:sz w:val="17"/>
          <w:szCs w:val="17"/>
          <w:lang w:eastAsia="ar-SA"/>
        </w:rPr>
        <w:t>а</w:t>
      </w:r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 xml:space="preserve"> получение от ОРОО «АХЛ» любым способом по сетям электросвязи, в том числе с использованием телефонной̆, факсимильной̆, подвижной̆ радиотелефонной̆ связи (по номеру телефона, адресу электронной̆ почты, а также с использованием иных средств получения информации) уведомлений, объявлений, новостей, на участие в опросах (анкетировании) о мероприятиях и акциях, организуемых ОРОО «АХЛ» или с его участием, а также в рамках маркетинговых и просветительских мероприятий (акций), реализуемых в рамках программ (проектов) по популяризации и пропаганде любительского хоккея в Российской Федерации, массового спорта и здорового образа жизни.</w:t>
      </w:r>
    </w:p>
    <w:p w14:paraId="42C7A934" w14:textId="77777777" w:rsidR="005B6870" w:rsidRPr="005B6870" w:rsidRDefault="005B6870" w:rsidP="005B687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>Ознакомлен и согласен с условием, что непредоставление либо отзыв (отмена) настоящего согласия является основанием для недопуска либо отстранения от участия в мероприятиях, организуемых под эгидой ОРОО «АХЛ».</w:t>
      </w:r>
    </w:p>
    <w:p w14:paraId="00B30D08" w14:textId="77777777" w:rsidR="005B6870" w:rsidRPr="005B6870" w:rsidRDefault="005B6870" w:rsidP="005B687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>Настоящее согласие может быть предоставлено ОРОО «АХЛ» одним из следующих способов:</w:t>
      </w:r>
    </w:p>
    <w:p w14:paraId="700796EA" w14:textId="77777777" w:rsidR="005B6870" w:rsidRPr="005B6870" w:rsidRDefault="005B6870" w:rsidP="005B6870">
      <w:pPr>
        <w:numPr>
          <w:ilvl w:val="0"/>
          <w:numId w:val="3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>нарочным (лично либо через курьера, либо иного уполномоченного лица) - на бумажном носителе, предоставляется уполномоченному представителю ОРОО «АХЛ»</w:t>
      </w:r>
    </w:p>
    <w:p w14:paraId="6E3572E3" w14:textId="77777777" w:rsidR="005B6870" w:rsidRPr="005B6870" w:rsidRDefault="005B6870" w:rsidP="005B6870">
      <w:pPr>
        <w:numPr>
          <w:ilvl w:val="0"/>
          <w:numId w:val="3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>оператором почтовой связи - на бумажном носителе, направляется заказным письмом с описью вложения по указанному в настоящем согласии адресу ОРОО «АХЛ»</w:t>
      </w:r>
    </w:p>
    <w:p w14:paraId="138558CB" w14:textId="77777777" w:rsidR="005B6870" w:rsidRPr="005B6870" w:rsidRDefault="005B6870" w:rsidP="005B6870">
      <w:pPr>
        <w:numPr>
          <w:ilvl w:val="0"/>
          <w:numId w:val="3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 xml:space="preserve">по электронной почте </w:t>
      </w:r>
      <w:hyperlink r:id="rId9" w:history="1">
        <w:r w:rsidRPr="005B6870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ar-SA"/>
          </w:rPr>
          <w:t>ahlomsk@gmail.com</w:t>
        </w:r>
      </w:hyperlink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 xml:space="preserve"> </w:t>
      </w:r>
    </w:p>
    <w:p w14:paraId="7DAC0DA1" w14:textId="77777777" w:rsidR="005B6870" w:rsidRPr="005B6870" w:rsidRDefault="005B6870" w:rsidP="005B6870">
      <w:pPr>
        <w:numPr>
          <w:ilvl w:val="0"/>
          <w:numId w:val="3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>по электронным каналам связи</w:t>
      </w:r>
    </w:p>
    <w:p w14:paraId="4C93C7EF" w14:textId="77777777" w:rsidR="005B6870" w:rsidRPr="005B6870" w:rsidRDefault="005B6870" w:rsidP="005B687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 xml:space="preserve">Срок действия согласия: с даты подписания и в течение всего срока организации и проведения чемпионата  по хоккею среди любительских команд «АХЛ Омск», а также в иных мероприятиях, организуемых ОРОО «АХЛ», но не менее 50 (пятидесяти) лет с даты предоставления согласия. </w:t>
      </w:r>
    </w:p>
    <w:p w14:paraId="5C69EBC5" w14:textId="77777777" w:rsidR="005B6870" w:rsidRPr="005B6870" w:rsidRDefault="005B6870" w:rsidP="005B687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>Согласие может быть отозвано</w:t>
      </w:r>
      <w:r w:rsidRPr="005B6870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ar-SA"/>
        </w:rPr>
        <w:footnoteReference w:customMarkFollows="1" w:id="1"/>
        <w:t>*</w:t>
      </w:r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 xml:space="preserve"> Субъектом путем представления Субъектом в ОРОО «АХЛ» заявления об отзыве согласия в письменной форме, направленного в адрес ОРОО «АХЛ» заказным (регистрируемым) почтовым отправлением с описью вложения.</w:t>
      </w:r>
    </w:p>
    <w:p w14:paraId="6686DD80" w14:textId="77777777" w:rsidR="005B6870" w:rsidRDefault="005B6870" w:rsidP="005B687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5EEC57C8" w14:textId="77777777" w:rsidR="005B6870" w:rsidRPr="005B6870" w:rsidRDefault="005B6870" w:rsidP="005B687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tbl>
      <w:tblPr>
        <w:tblW w:w="10490" w:type="dxa"/>
        <w:tblLook w:val="04A0" w:firstRow="1" w:lastRow="0" w:firstColumn="1" w:lastColumn="0" w:noHBand="0" w:noVBand="1"/>
      </w:tblPr>
      <w:tblGrid>
        <w:gridCol w:w="2552"/>
        <w:gridCol w:w="3402"/>
        <w:gridCol w:w="4536"/>
      </w:tblGrid>
      <w:tr w:rsidR="005B6870" w:rsidRPr="005B6870" w14:paraId="6C651175" w14:textId="77777777" w:rsidTr="005B6870"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2BF07D28" w14:textId="77777777" w:rsidR="005B6870" w:rsidRPr="005B6870" w:rsidRDefault="005B6870" w:rsidP="005B6870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ind w:left="-107"/>
              <w:jc w:val="center"/>
              <w:rPr>
                <w:rFonts w:ascii="Times New Roman" w:eastAsia="MS Mincho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43FE37C8" w14:textId="77777777" w:rsidR="005B6870" w:rsidRPr="005B6870" w:rsidRDefault="005B6870" w:rsidP="005B6870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0AAEBBBE" w14:textId="77777777" w:rsidR="005B6870" w:rsidRPr="005B6870" w:rsidRDefault="005B6870" w:rsidP="005B687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B6870" w:rsidRPr="005B6870" w14:paraId="04C266A1" w14:textId="77777777" w:rsidTr="005B6870"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7C5BA080" w14:textId="77777777" w:rsidR="005B6870" w:rsidRPr="005B6870" w:rsidRDefault="005B6870" w:rsidP="005B6870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i/>
                <w:iCs/>
                <w:sz w:val="13"/>
                <w:szCs w:val="13"/>
                <w:lang w:eastAsia="ru-RU"/>
              </w:rPr>
            </w:pPr>
            <w:r w:rsidRPr="005B6870">
              <w:rPr>
                <w:rFonts w:ascii="Times New Roman" w:eastAsia="MS Mincho" w:hAnsi="Times New Roman" w:cs="Times New Roman"/>
                <w:i/>
                <w:iCs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62293706" w14:textId="77777777" w:rsidR="005B6870" w:rsidRPr="005B6870" w:rsidRDefault="005B6870" w:rsidP="005B6870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i/>
                <w:iCs/>
                <w:sz w:val="13"/>
                <w:szCs w:val="13"/>
                <w:lang w:eastAsia="ru-RU"/>
              </w:rPr>
            </w:pPr>
            <w:r w:rsidRPr="005B6870">
              <w:rPr>
                <w:rFonts w:ascii="Times New Roman" w:eastAsia="MS Mincho" w:hAnsi="Times New Roman" w:cs="Times New Roman"/>
                <w:i/>
                <w:iCs/>
                <w:sz w:val="13"/>
                <w:szCs w:val="13"/>
                <w:lang w:eastAsia="ru-RU"/>
              </w:rPr>
              <w:t>подпись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14:paraId="6230CA01" w14:textId="77777777" w:rsidR="005B6870" w:rsidRPr="005B6870" w:rsidRDefault="005B6870" w:rsidP="005B6870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i/>
                <w:iCs/>
                <w:sz w:val="13"/>
                <w:szCs w:val="13"/>
                <w:lang w:eastAsia="ru-RU"/>
              </w:rPr>
            </w:pPr>
            <w:r w:rsidRPr="005B6870">
              <w:rPr>
                <w:rFonts w:ascii="Times New Roman" w:eastAsia="MS Mincho" w:hAnsi="Times New Roman" w:cs="Times New Roman"/>
                <w:i/>
                <w:iCs/>
                <w:sz w:val="13"/>
                <w:szCs w:val="13"/>
                <w:lang w:eastAsia="ru-RU"/>
              </w:rPr>
              <w:t>расшифровка подписи (инициалы и фамилия)</w:t>
            </w:r>
          </w:p>
        </w:tc>
      </w:tr>
    </w:tbl>
    <w:p w14:paraId="30E7CEEF" w14:textId="78EE6D36" w:rsidR="00904BF3" w:rsidRDefault="00904BF3"/>
    <w:p w14:paraId="5FCC9B62" w14:textId="77777777" w:rsidR="005B0134" w:rsidRPr="00915C94" w:rsidRDefault="005B0134" w:rsidP="005B0134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eastAsia="ru-RU"/>
        </w:rPr>
      </w:pPr>
    </w:p>
    <w:p w14:paraId="4771DF09" w14:textId="77777777" w:rsidR="005B0134" w:rsidRPr="00915C94" w:rsidRDefault="005B0134" w:rsidP="005B0134">
      <w:pPr>
        <w:suppressAutoHyphens/>
        <w:spacing w:after="0" w:line="240" w:lineRule="auto"/>
        <w:ind w:left="993" w:right="-111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  <w:r w:rsidRPr="00915C94">
        <w:rPr>
          <w:rFonts w:ascii="Times New Roman" w:eastAsia="Times New Roman" w:hAnsi="Times New Roman" w:cs="Times New Roman"/>
          <w:b/>
          <w:bCs/>
          <w:noProof/>
          <w:sz w:val="16"/>
          <w:szCs w:val="16"/>
          <w:lang w:eastAsia="ar-SA"/>
        </w:rPr>
        <w:lastRenderedPageBreak/>
        <w:drawing>
          <wp:anchor distT="0" distB="0" distL="114300" distR="114300" simplePos="0" relativeHeight="251662336" behindDoc="0" locked="0" layoutInCell="1" allowOverlap="1" wp14:anchorId="0CD14ACE" wp14:editId="542F724A">
            <wp:simplePos x="0" y="0"/>
            <wp:positionH relativeFrom="margin">
              <wp:posOffset>100322</wp:posOffset>
            </wp:positionH>
            <wp:positionV relativeFrom="paragraph">
              <wp:posOffset>9677</wp:posOffset>
            </wp:positionV>
            <wp:extent cx="404664" cy="496247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Логотип АХЛ 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952" cy="500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5C94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 xml:space="preserve">ОМСКАЯ РЕГИОНАЛЬНАЯ ОБЩЕСТВЕННАЯ ОРГАНИЗАЦИЯ </w:t>
      </w:r>
    </w:p>
    <w:p w14:paraId="76862D57" w14:textId="77777777" w:rsidR="005B0134" w:rsidRPr="00915C94" w:rsidRDefault="005B0134" w:rsidP="005B0134">
      <w:pPr>
        <w:suppressAutoHyphens/>
        <w:spacing w:after="0" w:line="240" w:lineRule="auto"/>
        <w:ind w:left="993" w:right="-111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  <w:r w:rsidRPr="00915C94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«АССОЦИАЦИЯ ХОККЕИСТОВ ЛЮБИТЕЛЕЙ», ОРОО «АХЛ»</w:t>
      </w:r>
    </w:p>
    <w:p w14:paraId="148650FA" w14:textId="77777777" w:rsidR="005B0134" w:rsidRPr="00915C94" w:rsidRDefault="005B0134" w:rsidP="005B0134">
      <w:pPr>
        <w:suppressAutoHyphens/>
        <w:spacing w:after="0" w:line="240" w:lineRule="auto"/>
        <w:ind w:left="993" w:right="-111"/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</w:pPr>
      <w:r w:rsidRPr="00915C94"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 xml:space="preserve">e-mail: ahlomsk@gmail.com, </w:t>
      </w:r>
      <w:hyperlink r:id="rId10" w:history="1">
        <w:r w:rsidRPr="00915C94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ar-SA"/>
          </w:rPr>
          <w:t>https://ahlomsk.ru/</w:t>
        </w:r>
      </w:hyperlink>
      <w:r w:rsidRPr="00915C94"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 xml:space="preserve"> </w:t>
      </w:r>
    </w:p>
    <w:p w14:paraId="7FDD4FB9" w14:textId="77777777" w:rsidR="005B0134" w:rsidRPr="00915C94" w:rsidRDefault="005B0134" w:rsidP="005B0134">
      <w:pPr>
        <w:suppressAutoHyphens/>
        <w:spacing w:after="0" w:line="240" w:lineRule="auto"/>
        <w:ind w:left="993" w:right="-111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15C94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Официальное сообщество </w:t>
      </w:r>
      <w:proofErr w:type="spellStart"/>
      <w:r w:rsidRPr="00915C94">
        <w:rPr>
          <w:rFonts w:ascii="Times New Roman" w:eastAsia="Times New Roman" w:hAnsi="Times New Roman" w:cs="Times New Roman"/>
          <w:sz w:val="16"/>
          <w:szCs w:val="16"/>
          <w:lang w:eastAsia="ar-SA"/>
        </w:rPr>
        <w:t>ВКонтакте</w:t>
      </w:r>
      <w:proofErr w:type="spellEnd"/>
      <w:r w:rsidRPr="00915C94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: </w:t>
      </w:r>
      <w:r w:rsidRPr="00915C94"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>https</w:t>
      </w:r>
      <w:r w:rsidRPr="00915C94">
        <w:rPr>
          <w:rFonts w:ascii="Times New Roman" w:eastAsia="Times New Roman" w:hAnsi="Times New Roman" w:cs="Times New Roman"/>
          <w:sz w:val="16"/>
          <w:szCs w:val="16"/>
          <w:lang w:eastAsia="ar-SA"/>
        </w:rPr>
        <w:t>://</w:t>
      </w:r>
      <w:proofErr w:type="spellStart"/>
      <w:r w:rsidRPr="00915C94"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>vk</w:t>
      </w:r>
      <w:proofErr w:type="spellEnd"/>
      <w:r w:rsidRPr="00915C94">
        <w:rPr>
          <w:rFonts w:ascii="Times New Roman" w:eastAsia="Times New Roman" w:hAnsi="Times New Roman" w:cs="Times New Roman"/>
          <w:sz w:val="16"/>
          <w:szCs w:val="16"/>
          <w:lang w:eastAsia="ar-SA"/>
        </w:rPr>
        <w:t>.</w:t>
      </w:r>
      <w:proofErr w:type="spellStart"/>
      <w:r w:rsidRPr="00915C94"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>ru</w:t>
      </w:r>
      <w:proofErr w:type="spellEnd"/>
      <w:r w:rsidRPr="00915C94">
        <w:rPr>
          <w:rFonts w:ascii="Times New Roman" w:eastAsia="Times New Roman" w:hAnsi="Times New Roman" w:cs="Times New Roman"/>
          <w:sz w:val="16"/>
          <w:szCs w:val="16"/>
          <w:lang w:eastAsia="ar-SA"/>
        </w:rPr>
        <w:t>/</w:t>
      </w:r>
      <w:r w:rsidRPr="00915C94"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>ahl</w:t>
      </w:r>
      <w:r w:rsidRPr="00915C94">
        <w:rPr>
          <w:rFonts w:ascii="Times New Roman" w:eastAsia="Times New Roman" w:hAnsi="Times New Roman" w:cs="Times New Roman"/>
          <w:sz w:val="16"/>
          <w:szCs w:val="16"/>
          <w:lang w:eastAsia="ar-SA"/>
        </w:rPr>
        <w:t>_</w:t>
      </w:r>
      <w:proofErr w:type="spellStart"/>
      <w:r w:rsidRPr="00915C94"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>omsk</w:t>
      </w:r>
      <w:proofErr w:type="spellEnd"/>
    </w:p>
    <w:p w14:paraId="6848624B" w14:textId="77777777" w:rsidR="005B0134" w:rsidRPr="00915C94" w:rsidRDefault="005B0134" w:rsidP="005B0134">
      <w:pPr>
        <w:tabs>
          <w:tab w:val="left" w:pos="538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  <w:r w:rsidRPr="00915C94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eastAsia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40563A" wp14:editId="2E38C4A4">
                <wp:simplePos x="0" y="0"/>
                <wp:positionH relativeFrom="margin">
                  <wp:align>right</wp:align>
                </wp:positionH>
                <wp:positionV relativeFrom="paragraph">
                  <wp:posOffset>92302</wp:posOffset>
                </wp:positionV>
                <wp:extent cx="6776113" cy="0"/>
                <wp:effectExtent l="0" t="0" r="0" b="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6113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ADCD3FE" id="Прямая соединительная линия 8" o:spid="_x0000_s1026" style="position:absolute;z-index:2516633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82.35pt,7.25pt" to="1015.9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" strokecolor="windowText" strokeweight="1pt">
                <v:stroke joinstyle="miter"/>
                <w10:wrap anchorx="margin"/>
              </v:line>
            </w:pict>
          </mc:Fallback>
        </mc:AlternateContent>
      </w:r>
    </w:p>
    <w:p w14:paraId="3BEFBB47" w14:textId="77777777" w:rsidR="005B0134" w:rsidRPr="00915C94" w:rsidRDefault="005B0134" w:rsidP="005B0134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lang w:eastAsia="ru-RU"/>
        </w:rPr>
      </w:pPr>
      <w:r w:rsidRPr="00915C94">
        <w:rPr>
          <w:rFonts w:ascii="Times New Roman" w:eastAsia="MS Mincho" w:hAnsi="Times New Roman" w:cs="Times New Roman"/>
          <w:b/>
          <w:bCs/>
          <w:lang w:eastAsia="ru-RU"/>
        </w:rPr>
        <w:t>СОГЛАСИЕ</w:t>
      </w:r>
    </w:p>
    <w:p w14:paraId="76F05913" w14:textId="77777777" w:rsidR="005B0134" w:rsidRPr="00915C94" w:rsidRDefault="005B0134" w:rsidP="005B0134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lang w:eastAsia="ru-RU"/>
        </w:rPr>
      </w:pPr>
      <w:r w:rsidRPr="00915C94">
        <w:rPr>
          <w:rFonts w:ascii="Times New Roman" w:eastAsia="MS Mincho" w:hAnsi="Times New Roman" w:cs="Times New Roman"/>
          <w:b/>
          <w:bCs/>
          <w:lang w:eastAsia="ru-RU"/>
        </w:rPr>
        <w:t>участника чемпионата по хоккею среди любительских команд «АХЛ Омск» на обработку персональных данных, разрешенных субъектом персональных данных для распространения</w:t>
      </w:r>
    </w:p>
    <w:p w14:paraId="7D961646" w14:textId="77777777" w:rsidR="005B0134" w:rsidRPr="00915C94" w:rsidRDefault="005B0134" w:rsidP="005B0134">
      <w:pPr>
        <w:autoSpaceDE w:val="0"/>
        <w:autoSpaceDN w:val="0"/>
        <w:adjustRightInd w:val="0"/>
        <w:spacing w:after="0" w:line="220" w:lineRule="exact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tbl>
      <w:tblPr>
        <w:tblW w:w="10524" w:type="dxa"/>
        <w:tblLook w:val="04A0" w:firstRow="1" w:lastRow="0" w:firstColumn="1" w:lastColumn="0" w:noHBand="0" w:noVBand="1"/>
      </w:tblPr>
      <w:tblGrid>
        <w:gridCol w:w="426"/>
        <w:gridCol w:w="10098"/>
      </w:tblGrid>
      <w:tr w:rsidR="005B0134" w:rsidRPr="00915C94" w14:paraId="37DFE36A" w14:textId="77777777" w:rsidTr="008E33C2">
        <w:tc>
          <w:tcPr>
            <w:tcW w:w="426" w:type="dxa"/>
          </w:tcPr>
          <w:p w14:paraId="01E17CAF" w14:textId="77777777" w:rsidR="005B0134" w:rsidRPr="00915C94" w:rsidRDefault="005B0134" w:rsidP="008E33C2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ind w:left="-107"/>
              <w:rPr>
                <w:rFonts w:ascii="Times New Roman" w:eastAsia="MS Mincho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915C94">
              <w:rPr>
                <w:rFonts w:ascii="Times New Roman" w:eastAsia="MS Mincho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Я, </w:t>
            </w:r>
          </w:p>
        </w:tc>
        <w:tc>
          <w:tcPr>
            <w:tcW w:w="10098" w:type="dxa"/>
            <w:tcBorders>
              <w:bottom w:val="single" w:sz="4" w:space="0" w:color="auto"/>
            </w:tcBorders>
            <w:vAlign w:val="bottom"/>
          </w:tcPr>
          <w:p w14:paraId="427905CA" w14:textId="77777777" w:rsidR="005B0134" w:rsidRPr="00915C94" w:rsidRDefault="005B0134" w:rsidP="008E33C2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ar-SA"/>
              </w:rPr>
            </w:pPr>
          </w:p>
        </w:tc>
      </w:tr>
    </w:tbl>
    <w:p w14:paraId="23241980" w14:textId="77777777" w:rsidR="005B0134" w:rsidRPr="00915C94" w:rsidRDefault="005B0134" w:rsidP="005B0134">
      <w:pPr>
        <w:spacing w:after="60" w:line="240" w:lineRule="auto"/>
        <w:jc w:val="center"/>
        <w:rPr>
          <w:rFonts w:ascii="Times New Roman" w:eastAsia="MS Mincho" w:hAnsi="Times New Roman" w:cs="Times New Roman"/>
          <w:b/>
          <w:bCs/>
          <w:i/>
          <w:iCs/>
          <w:sz w:val="13"/>
          <w:szCs w:val="13"/>
          <w:lang w:eastAsia="ru-RU"/>
        </w:rPr>
      </w:pPr>
      <w:r w:rsidRPr="00915C94">
        <w:rPr>
          <w:rFonts w:ascii="Times New Roman" w:eastAsia="MS Mincho" w:hAnsi="Times New Roman" w:cs="Times New Roman"/>
          <w:bCs/>
          <w:i/>
          <w:iCs/>
          <w:sz w:val="13"/>
          <w:szCs w:val="13"/>
          <w:lang w:eastAsia="ru-RU"/>
        </w:rPr>
        <w:t>(ФИО полностью (отчество при наличии) в именительном падеже)</w:t>
      </w:r>
      <w:r w:rsidRPr="00915C94">
        <w:rPr>
          <w:rFonts w:ascii="Cambria" w:eastAsia="MS Mincho" w:hAnsi="Cambria" w:cs="Times New Roman"/>
          <w:sz w:val="8"/>
          <w:szCs w:val="8"/>
          <w:lang w:eastAsia="ru-RU"/>
        </w:rPr>
        <w:tab/>
      </w:r>
    </w:p>
    <w:tbl>
      <w:tblPr>
        <w:tblW w:w="10524" w:type="dxa"/>
        <w:tblLayout w:type="fixed"/>
        <w:tblLook w:val="04A0" w:firstRow="1" w:lastRow="0" w:firstColumn="1" w:lastColumn="0" w:noHBand="0" w:noVBand="1"/>
      </w:tblPr>
      <w:tblGrid>
        <w:gridCol w:w="1452"/>
        <w:gridCol w:w="9072"/>
      </w:tblGrid>
      <w:tr w:rsidR="005B0134" w:rsidRPr="00915C94" w14:paraId="5A82AE62" w14:textId="77777777" w:rsidTr="008E33C2">
        <w:trPr>
          <w:trHeight w:val="375"/>
        </w:trPr>
        <w:tc>
          <w:tcPr>
            <w:tcW w:w="1452" w:type="dxa"/>
          </w:tcPr>
          <w:p w14:paraId="3AF2FB9F" w14:textId="77777777" w:rsidR="005B0134" w:rsidRPr="00915C94" w:rsidRDefault="005B0134" w:rsidP="008E33C2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after="60" w:line="240" w:lineRule="auto"/>
              <w:ind w:left="-107"/>
              <w:rPr>
                <w:rFonts w:ascii="Times New Roman" w:eastAsia="MS Mincho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915C94">
              <w:rPr>
                <w:rFonts w:ascii="Times New Roman" w:eastAsia="MS Mincho" w:hAnsi="Times New Roman" w:cs="Times New Roman"/>
                <w:b/>
                <w:bCs/>
                <w:sz w:val="17"/>
                <w:szCs w:val="17"/>
                <w:lang w:eastAsia="ru-RU"/>
              </w:rPr>
              <w:t>Дата рождения</w:t>
            </w:r>
          </w:p>
        </w:tc>
        <w:tc>
          <w:tcPr>
            <w:tcW w:w="9072" w:type="dxa"/>
            <w:tcBorders>
              <w:bottom w:val="single" w:sz="4" w:space="0" w:color="auto"/>
            </w:tcBorders>
            <w:vAlign w:val="center"/>
          </w:tcPr>
          <w:p w14:paraId="16ABDE7A" w14:textId="77777777" w:rsidR="005B0134" w:rsidRPr="00915C94" w:rsidDel="00097EB4" w:rsidRDefault="005B0134" w:rsidP="008E33C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ar-SA"/>
              </w:rPr>
            </w:pPr>
          </w:p>
        </w:tc>
      </w:tr>
    </w:tbl>
    <w:p w14:paraId="6268CB0D" w14:textId="77777777" w:rsidR="005B0134" w:rsidRPr="00915C94" w:rsidRDefault="005B0134" w:rsidP="005B013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ar-SA"/>
        </w:rPr>
      </w:pPr>
    </w:p>
    <w:p w14:paraId="6942AFAD" w14:textId="77777777" w:rsidR="005B0134" w:rsidRPr="00915C94" w:rsidRDefault="005B0134" w:rsidP="005B01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>именуемый в дальнейшем – «Субъект», в соответствии со статьей 10.1. Федерального закона от 27.07.2006 № 152-ФЗ «О персональных данных» даю добровольное (своей волей и в своём интересе) согласие на обработку моих персональных данных (далее – ПД) и разрешаю их распространение на нижеуказанных информационных ресурсах (в том числе в сети Интернет) таким образом, что ПД будут доступны неопределенному и неограниченному кругу лиц на нижеследующих условиях:</w:t>
      </w:r>
    </w:p>
    <w:p w14:paraId="3E5A66A6" w14:textId="77777777" w:rsidR="005B0134" w:rsidRPr="00915C94" w:rsidRDefault="005B0134" w:rsidP="005B0134">
      <w:pPr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>полное / сокращенное наименование лица, осуществляющего обработку ПД: Омская региональная общественная организация «Ассоциация хоккеистов-любителей» / ОРОО «АХЛ»;</w:t>
      </w:r>
    </w:p>
    <w:p w14:paraId="2D20D03D" w14:textId="77777777" w:rsidR="005B0134" w:rsidRPr="00915C94" w:rsidRDefault="005B0134" w:rsidP="005B0134">
      <w:pPr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 xml:space="preserve">информационные ресурсы ОРОО «АХЛ», посредством которых будет осуществляться предоставление доступа неопределенному и неограниченному кругу лиц: официальный сайт «АХЛ Омск» в сети Интернет: https://ahlomsk.ru/, включая все страницы и сайты, находящиеся в </w:t>
      </w:r>
      <w:proofErr w:type="spellStart"/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>поддоменах</w:t>
      </w:r>
      <w:proofErr w:type="spellEnd"/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 xml:space="preserve">, и иные сайты, аккаунты ОРОО «АХЛ» в социальных сетях в сети Интернет: https://vk.ru/ahl_omsk, https://t.me/ahlomsk, </w:t>
      </w:r>
      <w:hyperlink r:id="rId11" w:history="1">
        <w:r w:rsidRPr="00915C94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ar-SA"/>
          </w:rPr>
          <w:t>https://max.ru/channel_ahlomsk</w:t>
        </w:r>
      </w:hyperlink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 xml:space="preserve"> и в аккаунтах ОРОО «АХЛ» в иных социальных сетях, информационных платформах и в социальных сетях средств массовой информации, освещающих чемпионата по хоккею среди любительских команд «АХЛ Омск» (далее - Чемпионат);</w:t>
      </w:r>
    </w:p>
    <w:p w14:paraId="5EE17725" w14:textId="77777777" w:rsidR="005B0134" w:rsidRPr="00915C94" w:rsidRDefault="005B0134" w:rsidP="005B0134">
      <w:pPr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>цель (цели) обработки ПД: обеспечение организации, проведения и освещения Чемпионата, а также иных мероприятий, организуемых ОРОО «АХЛ Омск»;</w:t>
      </w:r>
    </w:p>
    <w:p w14:paraId="0AA4AF1F" w14:textId="77777777" w:rsidR="005B0134" w:rsidRPr="00915C94" w:rsidRDefault="005B0134" w:rsidP="005B0134">
      <w:pPr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>категории и перечень ПД, на распространение которых дается согласие Субъект:</w:t>
      </w:r>
    </w:p>
    <w:p w14:paraId="6ADEE238" w14:textId="77777777" w:rsidR="005B0134" w:rsidRPr="00915C94" w:rsidRDefault="005B0134" w:rsidP="005B0134">
      <w:pPr>
        <w:numPr>
          <w:ilvl w:val="0"/>
          <w:numId w:val="5"/>
        </w:numPr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>общие: фамилия, имя, отчество, пол, дата, месяц и год рождения, место рождения, возраст, рост, вес, хват клюшки, амплуа, игровой номер, сведения об уровне хоккейной квалификации, сезоны и результаты (статистические сведения) участия в Чемпионате, участие в команде (командах), статус в команде, спортивное звание/разряд, сведения об участии в соревнованиях по хоккею с шайбой/мячом/спорт глухих по хоккею с шайбой, сведения об обучении в спортивных школах;</w:t>
      </w:r>
    </w:p>
    <w:p w14:paraId="039973C3" w14:textId="77777777" w:rsidR="005B0134" w:rsidRPr="00915C94" w:rsidRDefault="005B0134" w:rsidP="005B0134">
      <w:pPr>
        <w:numPr>
          <w:ilvl w:val="0"/>
          <w:numId w:val="5"/>
        </w:numPr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>иные персональные данные, которые необходимы для достижения целей обработки ПД:</w:t>
      </w:r>
    </w:p>
    <w:p w14:paraId="30FAA53B" w14:textId="77777777" w:rsidR="005B0134" w:rsidRPr="00915C94" w:rsidRDefault="005B0134" w:rsidP="005B0134">
      <w:pPr>
        <w:numPr>
          <w:ilvl w:val="0"/>
          <w:numId w:val="6"/>
        </w:numPr>
        <w:suppressAutoHyphens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>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17"/>
          <w:szCs w:val="17"/>
          <w:lang w:eastAsia="ar-SA"/>
        </w:rPr>
        <w:t>_________</w:t>
      </w:r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>_ ;</w:t>
      </w:r>
    </w:p>
    <w:p w14:paraId="1AA1946A" w14:textId="77777777" w:rsidR="005B0134" w:rsidRPr="00915C94" w:rsidRDefault="005B0134" w:rsidP="005B0134">
      <w:pPr>
        <w:numPr>
          <w:ilvl w:val="0"/>
          <w:numId w:val="6"/>
        </w:numPr>
        <w:suppressAutoHyphens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>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17"/>
          <w:szCs w:val="17"/>
          <w:lang w:eastAsia="ar-SA"/>
        </w:rPr>
        <w:t>_________</w:t>
      </w:r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>____ .</w:t>
      </w:r>
    </w:p>
    <w:p w14:paraId="43C76107" w14:textId="77777777" w:rsidR="005B0134" w:rsidRPr="00915C94" w:rsidRDefault="005B0134" w:rsidP="005B0134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 xml:space="preserve">Категории и перечень ПД, на распространение которых Субъект устанавливает запреты, а также условия, при которых ПД могут передаваться ОРОО «АХЛ Омск» только по его внутренней̆ сети, обеспечивающей̆ доступ к информации лишь для строго определенных сотрудников, либо с использованием информационно-телекоммуникационных </w:t>
      </w:r>
      <w:proofErr w:type="spellStart"/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>сетеи</w:t>
      </w:r>
      <w:proofErr w:type="spellEnd"/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 xml:space="preserve">̆, либо без передачи полученных персональных данных: 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7"/>
      </w:tblGrid>
      <w:tr w:rsidR="005B0134" w:rsidRPr="00915C94" w14:paraId="47A82175" w14:textId="77777777" w:rsidTr="008E33C2">
        <w:trPr>
          <w:trHeight w:val="524"/>
        </w:trPr>
        <w:tc>
          <w:tcPr>
            <w:tcW w:w="10627" w:type="dxa"/>
            <w:vAlign w:val="center"/>
          </w:tcPr>
          <w:p w14:paraId="52E21E10" w14:textId="77777777" w:rsidR="005B0134" w:rsidRPr="00915C94" w:rsidRDefault="005B0134" w:rsidP="008E33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915C94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Отсутствуют условия и запреты для всех категорий и перечней данных, а также отсутствуют ограничения для всех способов распространения, передачи и обработки персональных данных</w:t>
            </w:r>
            <w:r w:rsidRPr="00915C94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vertAlign w:val="superscript"/>
                <w:lang w:eastAsia="ru-RU"/>
              </w:rPr>
              <w:footnoteReference w:id="2"/>
            </w:r>
            <w:r w:rsidRPr="00915C94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.</w:t>
            </w:r>
          </w:p>
        </w:tc>
      </w:tr>
    </w:tbl>
    <w:p w14:paraId="18185096" w14:textId="77777777" w:rsidR="005B0134" w:rsidRPr="00915C94" w:rsidRDefault="005B0134" w:rsidP="005B0134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>Ознакомлен и согласен с условием, что непредоставление либо отзыв (отмена) настоящего согласия является основанием для недопуска либо отстранения от участия в мероприятиях, организуемых под эгидой ОРОО «АХЛ».</w:t>
      </w:r>
    </w:p>
    <w:p w14:paraId="77D83E1D" w14:textId="77777777" w:rsidR="005B0134" w:rsidRPr="00915C94" w:rsidRDefault="005B0134" w:rsidP="005B013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>Настоящее согласие может быть предоставлено ОРОО «АХЛ» одним из следующих способов:</w:t>
      </w:r>
    </w:p>
    <w:p w14:paraId="3DD3E482" w14:textId="77777777" w:rsidR="005B0134" w:rsidRPr="00915C94" w:rsidRDefault="005B0134" w:rsidP="005B0134">
      <w:pPr>
        <w:numPr>
          <w:ilvl w:val="0"/>
          <w:numId w:val="3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>нарочным (лично либо через курьера, либо иного уполномоченного лица) - на бумажном носителе, предоставляется уполномоченному представителю ОРОО «АХЛ»</w:t>
      </w:r>
    </w:p>
    <w:p w14:paraId="04F22061" w14:textId="77777777" w:rsidR="005B0134" w:rsidRPr="00915C94" w:rsidRDefault="005B0134" w:rsidP="005B0134">
      <w:pPr>
        <w:numPr>
          <w:ilvl w:val="0"/>
          <w:numId w:val="3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>оператором почтовой связи - на бумажном носителе, направляется заказным письмом с описью вложения по указанному в настоящем согласии адресу ОРОО «АХЛ»</w:t>
      </w:r>
    </w:p>
    <w:p w14:paraId="57D0D1D9" w14:textId="77777777" w:rsidR="005B0134" w:rsidRPr="00915C94" w:rsidRDefault="005B0134" w:rsidP="005B0134">
      <w:pPr>
        <w:numPr>
          <w:ilvl w:val="0"/>
          <w:numId w:val="3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 xml:space="preserve">по электронной почте </w:t>
      </w:r>
      <w:hyperlink r:id="rId12" w:history="1">
        <w:r w:rsidRPr="00915C94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ar-SA"/>
          </w:rPr>
          <w:t>ahlomsk@gmail.com</w:t>
        </w:r>
      </w:hyperlink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 xml:space="preserve"> </w:t>
      </w:r>
    </w:p>
    <w:p w14:paraId="010F5CE9" w14:textId="77777777" w:rsidR="005B0134" w:rsidRPr="00915C94" w:rsidRDefault="005B0134" w:rsidP="005B0134">
      <w:pPr>
        <w:numPr>
          <w:ilvl w:val="0"/>
          <w:numId w:val="3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>по электронным каналам связи</w:t>
      </w:r>
    </w:p>
    <w:p w14:paraId="456BF969" w14:textId="77777777" w:rsidR="005B0134" w:rsidRPr="00915C94" w:rsidRDefault="005B0134" w:rsidP="005B0134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 xml:space="preserve">Срок действия согласия: с момента подписания и в течение всего срока организации и проведения Чемпионатов, но не менее 50 (пятидесяти) лет с момента предоставления согласия. </w:t>
      </w:r>
    </w:p>
    <w:p w14:paraId="5A4C15C6" w14:textId="77777777" w:rsidR="005B0134" w:rsidRDefault="005B0134" w:rsidP="005B0134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>Согласие может быть отозвано</w:t>
      </w:r>
      <w:r w:rsidRPr="00915C94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ar-SA"/>
        </w:rPr>
        <w:footnoteReference w:customMarkFollows="1" w:id="3"/>
        <w:t>* *</w:t>
      </w:r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 xml:space="preserve"> Субъектом ПД путем представления Субъектом ПД в ОРОО «АХЛ» заявления об отзыве согласия в письменной форме, направленного в адрес ОРОО «АХЛ» заказным (регистрируемым) почтовым отправлением с описью вложения.</w:t>
      </w:r>
    </w:p>
    <w:p w14:paraId="33EC3010" w14:textId="77777777" w:rsidR="005B0134" w:rsidRPr="00915C94" w:rsidRDefault="005B0134" w:rsidP="005B0134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</w:p>
    <w:p w14:paraId="06FC9535" w14:textId="77777777" w:rsidR="005B0134" w:rsidRPr="00915C94" w:rsidRDefault="005B0134" w:rsidP="005B0134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2552"/>
        <w:gridCol w:w="3402"/>
        <w:gridCol w:w="4252"/>
      </w:tblGrid>
      <w:tr w:rsidR="005B0134" w:rsidRPr="00915C94" w14:paraId="4BE2EDC8" w14:textId="77777777" w:rsidTr="008E33C2"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22F4B8FE" w14:textId="77777777" w:rsidR="005B0134" w:rsidRPr="00915C94" w:rsidRDefault="005B0134" w:rsidP="008E33C2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2169BE98" w14:textId="77777777" w:rsidR="005B0134" w:rsidRPr="00915C94" w:rsidRDefault="005B0134" w:rsidP="008E33C2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ar-SA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vAlign w:val="center"/>
          </w:tcPr>
          <w:p w14:paraId="70C18A48" w14:textId="77777777" w:rsidR="005B0134" w:rsidRPr="00915C94" w:rsidRDefault="005B0134" w:rsidP="008E33C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B0134" w:rsidRPr="00915C94" w14:paraId="3FB8E639" w14:textId="77777777" w:rsidTr="008E33C2"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5BC8F4C9" w14:textId="77777777" w:rsidR="005B0134" w:rsidRPr="00915C94" w:rsidRDefault="005B0134" w:rsidP="008E33C2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i/>
                <w:iCs/>
                <w:sz w:val="13"/>
                <w:szCs w:val="13"/>
                <w:lang w:eastAsia="ru-RU"/>
              </w:rPr>
            </w:pPr>
            <w:r w:rsidRPr="00915C94">
              <w:rPr>
                <w:rFonts w:ascii="Times New Roman" w:eastAsia="MS Mincho" w:hAnsi="Times New Roman" w:cs="Times New Roman"/>
                <w:i/>
                <w:iCs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4763A8C6" w14:textId="77777777" w:rsidR="005B0134" w:rsidRPr="00915C94" w:rsidRDefault="005B0134" w:rsidP="008E33C2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i/>
                <w:iCs/>
                <w:sz w:val="13"/>
                <w:szCs w:val="13"/>
                <w:lang w:eastAsia="ru-RU"/>
              </w:rPr>
            </w:pPr>
            <w:r w:rsidRPr="00915C94">
              <w:rPr>
                <w:rFonts w:ascii="Times New Roman" w:eastAsia="MS Mincho" w:hAnsi="Times New Roman" w:cs="Times New Roman"/>
                <w:i/>
                <w:iCs/>
                <w:sz w:val="13"/>
                <w:szCs w:val="13"/>
                <w:lang w:eastAsia="ru-RU"/>
              </w:rPr>
              <w:t>подпись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vAlign w:val="center"/>
          </w:tcPr>
          <w:p w14:paraId="554E8108" w14:textId="77777777" w:rsidR="005B0134" w:rsidRPr="00915C94" w:rsidRDefault="005B0134" w:rsidP="008E33C2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i/>
                <w:iCs/>
                <w:sz w:val="13"/>
                <w:szCs w:val="13"/>
                <w:lang w:eastAsia="ru-RU"/>
              </w:rPr>
            </w:pPr>
            <w:r w:rsidRPr="00915C94">
              <w:rPr>
                <w:rFonts w:ascii="Times New Roman" w:eastAsia="MS Mincho" w:hAnsi="Times New Roman" w:cs="Times New Roman"/>
                <w:i/>
                <w:iCs/>
                <w:sz w:val="13"/>
                <w:szCs w:val="13"/>
                <w:lang w:eastAsia="ru-RU"/>
              </w:rPr>
              <w:t>расшифровка подписи (инициалы и фамилия)</w:t>
            </w:r>
          </w:p>
        </w:tc>
      </w:tr>
    </w:tbl>
    <w:p w14:paraId="3364FC23" w14:textId="77777777" w:rsidR="005B0134" w:rsidRPr="00915C94" w:rsidRDefault="005B0134" w:rsidP="005B01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ar-SA"/>
        </w:rPr>
      </w:pPr>
    </w:p>
    <w:p w14:paraId="4429A5FA" w14:textId="77777777" w:rsidR="005B0134" w:rsidRPr="00915C94" w:rsidRDefault="005B0134" w:rsidP="005B0134"/>
    <w:p w14:paraId="6DE0AFFE" w14:textId="77777777" w:rsidR="005B0134" w:rsidRDefault="005B0134">
      <w:bookmarkStart w:id="3" w:name="_GoBack"/>
      <w:bookmarkEnd w:id="3"/>
    </w:p>
    <w:sectPr w:rsidR="005B0134" w:rsidSect="005B6870">
      <w:pgSz w:w="11906" w:h="16838"/>
      <w:pgMar w:top="709" w:right="707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BE840B" w14:textId="77777777" w:rsidR="005D1B28" w:rsidRDefault="005D1B28" w:rsidP="005B6870">
      <w:pPr>
        <w:spacing w:after="0" w:line="240" w:lineRule="auto"/>
      </w:pPr>
      <w:r>
        <w:separator/>
      </w:r>
    </w:p>
  </w:endnote>
  <w:endnote w:type="continuationSeparator" w:id="0">
    <w:p w14:paraId="34433FAE" w14:textId="77777777" w:rsidR="005D1B28" w:rsidRDefault="005D1B28" w:rsidP="005B6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9AD968" w14:textId="77777777" w:rsidR="005D1B28" w:rsidRDefault="005D1B28" w:rsidP="005B6870">
      <w:pPr>
        <w:spacing w:after="0" w:line="240" w:lineRule="auto"/>
      </w:pPr>
      <w:r>
        <w:separator/>
      </w:r>
    </w:p>
  </w:footnote>
  <w:footnote w:type="continuationSeparator" w:id="0">
    <w:p w14:paraId="505CFB3F" w14:textId="77777777" w:rsidR="005D1B28" w:rsidRDefault="005D1B28" w:rsidP="005B6870">
      <w:pPr>
        <w:spacing w:after="0" w:line="240" w:lineRule="auto"/>
      </w:pPr>
      <w:r>
        <w:continuationSeparator/>
      </w:r>
    </w:p>
  </w:footnote>
  <w:footnote w:id="1">
    <w:p w14:paraId="0C51ED2B" w14:textId="77777777" w:rsidR="005B6870" w:rsidRPr="00CD41CB" w:rsidRDefault="005B6870" w:rsidP="005B6870">
      <w:pPr>
        <w:pStyle w:val="a3"/>
        <w:jc w:val="both"/>
        <w:rPr>
          <w:sz w:val="13"/>
          <w:szCs w:val="13"/>
        </w:rPr>
      </w:pPr>
      <w:r>
        <w:rPr>
          <w:rStyle w:val="a5"/>
        </w:rPr>
        <w:t>*</w:t>
      </w:r>
      <w:r>
        <w:t xml:space="preserve"> </w:t>
      </w:r>
      <w:r w:rsidRPr="00CD41CB">
        <w:rPr>
          <w:i/>
          <w:iCs/>
          <w:sz w:val="13"/>
          <w:szCs w:val="13"/>
        </w:rPr>
        <w:t xml:space="preserve">В случае отзыва настоящего согласия, не подлежат удалению из информационной системы (информационных систем) </w:t>
      </w:r>
      <w:r>
        <w:rPr>
          <w:i/>
          <w:iCs/>
          <w:sz w:val="13"/>
          <w:szCs w:val="13"/>
        </w:rPr>
        <w:t>ОРОО «АХЛ»</w:t>
      </w:r>
      <w:r w:rsidRPr="00CD41CB">
        <w:rPr>
          <w:i/>
          <w:iCs/>
          <w:sz w:val="13"/>
          <w:szCs w:val="13"/>
        </w:rPr>
        <w:t xml:space="preserve"> статистические данные, связанные с участием Субъекта в физкультурно-спортивных мероприятиях, официальные протоколы матчей, решения спортивно-дисциплинарных комиссий, решения Экспертного комитета </w:t>
      </w:r>
      <w:r>
        <w:rPr>
          <w:i/>
          <w:iCs/>
          <w:sz w:val="13"/>
          <w:szCs w:val="13"/>
        </w:rPr>
        <w:t>ОРОО «АХЛ»,</w:t>
      </w:r>
      <w:r w:rsidRPr="00CD41CB">
        <w:rPr>
          <w:i/>
          <w:iCs/>
          <w:sz w:val="13"/>
          <w:szCs w:val="13"/>
        </w:rPr>
        <w:t xml:space="preserve"> фото- и видеозаписи с участием Субъекта, а также иные данные и информация, связанная с Субъектом, необходимая для обеспечения корректного статистического учета и отражения информации о физкультурно-спортивных мероприятиях.</w:t>
      </w:r>
    </w:p>
  </w:footnote>
  <w:footnote w:id="2">
    <w:p w14:paraId="52DC8BB0" w14:textId="77777777" w:rsidR="005B0134" w:rsidRPr="001465D0" w:rsidRDefault="005B0134" w:rsidP="005B0134">
      <w:pPr>
        <w:pStyle w:val="a3"/>
        <w:jc w:val="both"/>
        <w:rPr>
          <w:i/>
          <w:iCs/>
          <w:sz w:val="15"/>
          <w:szCs w:val="15"/>
        </w:rPr>
      </w:pPr>
      <w:r w:rsidRPr="001465D0">
        <w:rPr>
          <w:i/>
          <w:iCs/>
          <w:sz w:val="15"/>
          <w:szCs w:val="15"/>
        </w:rPr>
        <w:footnoteRef/>
      </w:r>
      <w:r w:rsidRPr="001465D0">
        <w:rPr>
          <w:i/>
          <w:iCs/>
          <w:sz w:val="15"/>
          <w:szCs w:val="15"/>
        </w:rPr>
        <w:t xml:space="preserve"> Субъект вправе установить запреты на передачу, а также на обработку или условия обработки ПД, зачеркнув указанную строку, и вписав условия и запреты для конкретного перечня данных соответствующей̆ категории данных. </w:t>
      </w:r>
      <w:r>
        <w:rPr>
          <w:i/>
          <w:iCs/>
          <w:sz w:val="15"/>
          <w:szCs w:val="15"/>
        </w:rPr>
        <w:t>ОРОО «АХЛ»</w:t>
      </w:r>
      <w:r w:rsidRPr="001465D0">
        <w:rPr>
          <w:i/>
          <w:iCs/>
          <w:sz w:val="15"/>
          <w:szCs w:val="15"/>
        </w:rPr>
        <w:t xml:space="preserve"> вправе не учитывать такие запреты и условия обработки, установленные субъектом ПД, если такие запреты и условия противоречат общественным интересам размещения данных в соответствии со статьей 10.1 Федерального закона от 27.07.2006 № 152- ФЗ «О персональных данных».</w:t>
      </w:r>
    </w:p>
  </w:footnote>
  <w:footnote w:id="3">
    <w:p w14:paraId="71E7BD0B" w14:textId="77777777" w:rsidR="005B0134" w:rsidRDefault="005B0134" w:rsidP="005B0134">
      <w:pPr>
        <w:pStyle w:val="a3"/>
        <w:jc w:val="both"/>
      </w:pPr>
      <w:r>
        <w:rPr>
          <w:rStyle w:val="a5"/>
        </w:rPr>
        <w:t>* *</w:t>
      </w:r>
      <w:r>
        <w:t xml:space="preserve"> </w:t>
      </w:r>
      <w:r w:rsidRPr="001465D0">
        <w:rPr>
          <w:i/>
          <w:iCs/>
          <w:sz w:val="15"/>
          <w:szCs w:val="15"/>
        </w:rPr>
        <w:t xml:space="preserve">В случае отзыва согласия, не подлежат удалению из информационной системы (информационных систем) </w:t>
      </w:r>
      <w:r>
        <w:rPr>
          <w:i/>
          <w:iCs/>
          <w:sz w:val="15"/>
          <w:szCs w:val="15"/>
        </w:rPr>
        <w:t xml:space="preserve">ОРОО «АХЛ» </w:t>
      </w:r>
      <w:r w:rsidRPr="001465D0">
        <w:rPr>
          <w:i/>
          <w:iCs/>
          <w:sz w:val="15"/>
          <w:szCs w:val="15"/>
        </w:rPr>
        <w:t xml:space="preserve">статистические данные, связанные с участием Субъекта в </w:t>
      </w:r>
      <w:r>
        <w:rPr>
          <w:i/>
          <w:iCs/>
          <w:sz w:val="15"/>
          <w:szCs w:val="15"/>
        </w:rPr>
        <w:t>физкультурно-спортивных мероприятиях</w:t>
      </w:r>
      <w:r w:rsidRPr="001465D0">
        <w:rPr>
          <w:i/>
          <w:iCs/>
          <w:sz w:val="15"/>
          <w:szCs w:val="15"/>
        </w:rPr>
        <w:t xml:space="preserve">, </w:t>
      </w:r>
      <w:r>
        <w:rPr>
          <w:i/>
          <w:iCs/>
          <w:sz w:val="15"/>
          <w:szCs w:val="15"/>
        </w:rPr>
        <w:t xml:space="preserve">официальные </w:t>
      </w:r>
      <w:r w:rsidRPr="001465D0">
        <w:rPr>
          <w:i/>
          <w:iCs/>
          <w:sz w:val="15"/>
          <w:szCs w:val="15"/>
        </w:rPr>
        <w:t xml:space="preserve">протоколы матчей, решения спортивно-дисциплинарных комиссий, решения Экспертного комитета </w:t>
      </w:r>
      <w:r>
        <w:rPr>
          <w:i/>
          <w:iCs/>
          <w:sz w:val="15"/>
          <w:szCs w:val="15"/>
        </w:rPr>
        <w:t xml:space="preserve">ОРОО «АХЛ», </w:t>
      </w:r>
      <w:r w:rsidRPr="001465D0">
        <w:rPr>
          <w:i/>
          <w:iCs/>
          <w:sz w:val="15"/>
          <w:szCs w:val="15"/>
        </w:rPr>
        <w:t xml:space="preserve"> фото- и видеозаписи с участием Субъекта ПД, а также иные данные и информация, связанн</w:t>
      </w:r>
      <w:r>
        <w:rPr>
          <w:i/>
          <w:iCs/>
          <w:sz w:val="15"/>
          <w:szCs w:val="15"/>
        </w:rPr>
        <w:t>ые</w:t>
      </w:r>
      <w:r w:rsidRPr="001465D0">
        <w:rPr>
          <w:i/>
          <w:iCs/>
          <w:sz w:val="15"/>
          <w:szCs w:val="15"/>
        </w:rPr>
        <w:t xml:space="preserve"> с Субъектом</w:t>
      </w:r>
      <w:r>
        <w:rPr>
          <w:i/>
          <w:iCs/>
          <w:sz w:val="15"/>
          <w:szCs w:val="15"/>
        </w:rPr>
        <w:t xml:space="preserve"> и</w:t>
      </w:r>
      <w:r w:rsidRPr="001465D0">
        <w:rPr>
          <w:i/>
          <w:iCs/>
          <w:sz w:val="15"/>
          <w:szCs w:val="15"/>
        </w:rPr>
        <w:t xml:space="preserve"> необходим</w:t>
      </w:r>
      <w:r>
        <w:rPr>
          <w:i/>
          <w:iCs/>
          <w:sz w:val="15"/>
          <w:szCs w:val="15"/>
        </w:rPr>
        <w:t>ые</w:t>
      </w:r>
      <w:r w:rsidRPr="001465D0">
        <w:rPr>
          <w:i/>
          <w:iCs/>
          <w:sz w:val="15"/>
          <w:szCs w:val="15"/>
        </w:rPr>
        <w:t xml:space="preserve"> для обеспечения корректного учета и отражения информации о </w:t>
      </w:r>
      <w:r>
        <w:rPr>
          <w:i/>
          <w:iCs/>
          <w:sz w:val="15"/>
          <w:szCs w:val="15"/>
        </w:rPr>
        <w:t>физкультурно-спортивных мероприятиях</w:t>
      </w:r>
      <w:r w:rsidRPr="001465D0">
        <w:rPr>
          <w:i/>
          <w:iCs/>
          <w:sz w:val="15"/>
          <w:szCs w:val="15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56689A"/>
    <w:multiLevelType w:val="hybridMultilevel"/>
    <w:tmpl w:val="5E94D4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A6BC7"/>
    <w:multiLevelType w:val="hybridMultilevel"/>
    <w:tmpl w:val="AA642D9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A4F1EC7"/>
    <w:multiLevelType w:val="hybridMultilevel"/>
    <w:tmpl w:val="F6662C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CA11FB0"/>
    <w:multiLevelType w:val="hybridMultilevel"/>
    <w:tmpl w:val="A476F3A2"/>
    <w:lvl w:ilvl="0" w:tplc="0A72241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0A70E15"/>
    <w:multiLevelType w:val="hybridMultilevel"/>
    <w:tmpl w:val="9A8EC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5A7DA9"/>
    <w:multiLevelType w:val="hybridMultilevel"/>
    <w:tmpl w:val="C09CB4E8"/>
    <w:lvl w:ilvl="0" w:tplc="E4CCF7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870"/>
    <w:rsid w:val="005B0134"/>
    <w:rsid w:val="005B6870"/>
    <w:rsid w:val="005D1B28"/>
    <w:rsid w:val="00904BF3"/>
    <w:rsid w:val="00BF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46537"/>
  <w15:chartTrackingRefBased/>
  <w15:docId w15:val="{B08CFF97-71FF-4E29-91B2-B67C5F20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B687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Текст сноски Знак"/>
    <w:basedOn w:val="a0"/>
    <w:link w:val="a3"/>
    <w:uiPriority w:val="99"/>
    <w:semiHidden/>
    <w:rsid w:val="005B687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footnote reference"/>
    <w:uiPriority w:val="99"/>
    <w:semiHidden/>
    <w:unhideWhenUsed/>
    <w:rsid w:val="005B68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hlomsk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ahlomsk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x.ru/channel_ahloms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ahloms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hlomsk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1486</Words>
  <Characters>8471</Characters>
  <Application>Microsoft Office Word</Application>
  <DocSecurity>0</DocSecurity>
  <Lines>70</Lines>
  <Paragraphs>19</Paragraphs>
  <ScaleCrop>false</ScaleCrop>
  <Company/>
  <LinksUpToDate>false</LinksUpToDate>
  <CharactersWithSpaces>9938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2026-08-10T19:09:00Z</dcterms:created>
  <dcterms:modified xsi:type="dcterms:W3CDTF">2026-08-10T20:14:00Z</dcterms:modified>
</cp:coreProperties>
</file>